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C295E" w:rsidRDefault="00FF11D7">
      <w:r w:rsidRPr="00FF11D7">
        <w:drawing>
          <wp:inline distT="0" distB="0" distL="0" distR="0" wp14:anchorId="01511644" wp14:editId="0FCDC517">
            <wp:extent cx="5943600" cy="390271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02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11D7" w:rsidRDefault="00FF11D7">
      <w:r w:rsidRPr="00FF11D7">
        <w:lastRenderedPageBreak/>
        <w:drawing>
          <wp:inline distT="0" distB="0" distL="0" distR="0" wp14:anchorId="07D68B55" wp14:editId="52630ADD">
            <wp:extent cx="5943600" cy="4439920"/>
            <wp:effectExtent l="0" t="0" r="0" b="508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39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11D7" w:rsidRDefault="00FF11D7">
      <w:r w:rsidRPr="00FF11D7">
        <w:lastRenderedPageBreak/>
        <w:drawing>
          <wp:inline distT="0" distB="0" distL="0" distR="0" wp14:anchorId="3513EE19" wp14:editId="5A488606">
            <wp:extent cx="5943600" cy="387540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75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11D7" w:rsidRDefault="00FF11D7">
      <w:r w:rsidRPr="00FF11D7">
        <w:lastRenderedPageBreak/>
        <w:drawing>
          <wp:inline distT="0" distB="0" distL="0" distR="0" wp14:anchorId="19A166E6" wp14:editId="675003BE">
            <wp:extent cx="5943600" cy="5967095"/>
            <wp:effectExtent l="0" t="0" r="0" b="190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967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F11D7" w:rsidSect="00860E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21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11D7"/>
    <w:rsid w:val="00162BA9"/>
    <w:rsid w:val="007737CD"/>
    <w:rsid w:val="00860EC0"/>
    <w:rsid w:val="00E6783B"/>
    <w:rsid w:val="00FF1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A86ABA7"/>
  <w14:defaultImageDpi w14:val="32767"/>
  <w15:chartTrackingRefBased/>
  <w15:docId w15:val="{7EA2A532-4DAE-AD4E-8B61-3EB724F04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Carla D. Thornton</dc:creator>
  <cp:keywords/>
  <dc:description/>
  <cp:lastModifiedBy>Carla D. Thornton</cp:lastModifiedBy>
  <cp:revision>1</cp:revision>
  <dcterms:created xsi:type="dcterms:W3CDTF">2018-07-03T16:18:00Z</dcterms:created>
  <dcterms:modified xsi:type="dcterms:W3CDTF">2018-07-03T16:20:00Z</dcterms:modified>
</cp:coreProperties>
</file>